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E4" w:rsidRPr="00F40E6E" w:rsidRDefault="008B5F73" w:rsidP="005501E4">
      <w:pPr>
        <w:rPr>
          <w:b/>
          <w:sz w:val="22"/>
          <w:szCs w:val="22"/>
        </w:rPr>
      </w:pPr>
      <w:r>
        <w:rPr>
          <w:b/>
          <w:sz w:val="22"/>
          <w:szCs w:val="22"/>
        </w:rPr>
        <w:t>Alternativtext/Bildbeschreibung für Blinde</w:t>
      </w:r>
      <w:r w:rsidR="00A33AC3">
        <w:rPr>
          <w:b/>
          <w:sz w:val="22"/>
          <w:szCs w:val="22"/>
        </w:rPr>
        <w:t xml:space="preserve"> (Antrag Nr. xxx)</w:t>
      </w:r>
    </w:p>
    <w:p w:rsidR="00F40E6E" w:rsidRPr="00F40E6E" w:rsidRDefault="00F40E6E" w:rsidP="005501E4">
      <w:pPr>
        <w:rPr>
          <w:i/>
          <w:sz w:val="22"/>
          <w:szCs w:val="22"/>
        </w:rPr>
      </w:pPr>
    </w:p>
    <w:p w:rsidR="001E742B" w:rsidRDefault="001E742B" w:rsidP="00DB07F2">
      <w:pPr>
        <w:rPr>
          <w:sz w:val="22"/>
          <w:szCs w:val="22"/>
        </w:rPr>
      </w:pPr>
    </w:p>
    <w:p w:rsidR="008B5F73" w:rsidRDefault="00AE48CD" w:rsidP="00DB07F2">
      <w:pPr>
        <w:rPr>
          <w:sz w:val="22"/>
          <w:szCs w:val="22"/>
        </w:rPr>
      </w:pPr>
      <w:r>
        <w:rPr>
          <w:sz w:val="22"/>
          <w:szCs w:val="22"/>
        </w:rPr>
        <w:t>Maximal 25</w:t>
      </w:r>
      <w:bookmarkStart w:id="0" w:name="_GoBack"/>
      <w:bookmarkEnd w:id="0"/>
      <w:r w:rsidR="008B5F73">
        <w:rPr>
          <w:sz w:val="22"/>
          <w:szCs w:val="22"/>
        </w:rPr>
        <w:t>0 Zeichen mit Leerzeichen!</w:t>
      </w:r>
    </w:p>
    <w:p w:rsidR="00B612B3" w:rsidRDefault="00B612B3" w:rsidP="00DB07F2">
      <w:pPr>
        <w:rPr>
          <w:sz w:val="22"/>
          <w:szCs w:val="22"/>
        </w:rPr>
      </w:pPr>
    </w:p>
    <w:p w:rsidR="008B5F73" w:rsidRDefault="008B5F73" w:rsidP="00DB07F2">
      <w:pPr>
        <w:rPr>
          <w:sz w:val="22"/>
          <w:szCs w:val="22"/>
        </w:rPr>
      </w:pPr>
    </w:p>
    <w:p w:rsidR="00B612B3" w:rsidRDefault="00B612B3" w:rsidP="00DB07F2">
      <w:pPr>
        <w:rPr>
          <w:sz w:val="22"/>
          <w:szCs w:val="22"/>
        </w:rPr>
      </w:pPr>
    </w:p>
    <w:p w:rsidR="00B612B3" w:rsidRDefault="00B612B3" w:rsidP="00DB07F2">
      <w:pPr>
        <w:rPr>
          <w:sz w:val="22"/>
          <w:szCs w:val="22"/>
        </w:rPr>
      </w:pPr>
      <w:r>
        <w:rPr>
          <w:sz w:val="22"/>
          <w:szCs w:val="22"/>
        </w:rPr>
        <w:t>Verschiedene Beispiele: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12B3" w:rsidRDefault="00B612B3" w:rsidP="00B612B3">
      <w:pPr>
        <w:ind w:left="2124" w:hanging="2124"/>
        <w:rPr>
          <w:sz w:val="22"/>
          <w:szCs w:val="22"/>
        </w:rPr>
      </w:pPr>
    </w:p>
    <w:p w:rsidR="00B612B3" w:rsidRDefault="00B612B3" w:rsidP="00B612B3">
      <w:pPr>
        <w:ind w:left="2124" w:hanging="2118"/>
        <w:rPr>
          <w:sz w:val="22"/>
          <w:szCs w:val="22"/>
        </w:rPr>
      </w:pPr>
    </w:p>
    <w:p w:rsidR="00B612B3" w:rsidRDefault="00B612B3" w:rsidP="00B612B3">
      <w:pPr>
        <w:ind w:left="2124" w:hanging="2118"/>
        <w:rPr>
          <w:sz w:val="22"/>
          <w:szCs w:val="22"/>
        </w:rPr>
      </w:pPr>
      <w:r>
        <w:rPr>
          <w:sz w:val="22"/>
          <w:szCs w:val="22"/>
        </w:rPr>
        <w:t>Abbildung Startseite:</w:t>
      </w:r>
      <w:r>
        <w:rPr>
          <w:sz w:val="22"/>
          <w:szCs w:val="22"/>
        </w:rPr>
        <w:tab/>
        <w:t>Das Foto zeigt…</w:t>
      </w:r>
    </w:p>
    <w:p w:rsidR="00B612B3" w:rsidRDefault="00B612B3" w:rsidP="00B612B3">
      <w:pPr>
        <w:ind w:left="2124" w:hanging="2124"/>
        <w:rPr>
          <w:sz w:val="22"/>
          <w:szCs w:val="22"/>
        </w:rPr>
      </w:pPr>
    </w:p>
    <w:p w:rsidR="008B5F73" w:rsidRDefault="008B5F73" w:rsidP="00B612B3">
      <w:pPr>
        <w:ind w:left="2124" w:hanging="2124"/>
        <w:rPr>
          <w:sz w:val="22"/>
          <w:szCs w:val="22"/>
        </w:rPr>
      </w:pPr>
      <w:r>
        <w:rPr>
          <w:sz w:val="22"/>
          <w:szCs w:val="22"/>
        </w:rPr>
        <w:t>Abbildung 1:</w:t>
      </w:r>
      <w:r>
        <w:rPr>
          <w:sz w:val="22"/>
          <w:szCs w:val="22"/>
        </w:rPr>
        <w:tab/>
        <w:t xml:space="preserve">Foto: </w:t>
      </w:r>
      <w:r w:rsidR="00B612B3" w:rsidRPr="00B612B3">
        <w:rPr>
          <w:sz w:val="22"/>
          <w:szCs w:val="22"/>
        </w:rPr>
        <w:t>Luftbild eisenzeitliche Hofanlage mit Gebäuden, umzäuntem Garten und Palisade  (</w:t>
      </w:r>
      <w:r w:rsidR="00B612B3" w:rsidRPr="00B612B3">
        <w:rPr>
          <w:rFonts w:ascii="Arial" w:hAnsi="Arial" w:cs="Arial"/>
          <w:color w:val="666666"/>
          <w:sz w:val="22"/>
          <w:szCs w:val="22"/>
        </w:rPr>
        <w:t>©</w:t>
      </w:r>
      <w:r w:rsidR="00B612B3" w:rsidRPr="00B612B3">
        <w:rPr>
          <w:sz w:val="22"/>
          <w:szCs w:val="22"/>
        </w:rPr>
        <w:t xml:space="preserve"> SHS GmbH, Landsberg)</w:t>
      </w:r>
    </w:p>
    <w:p w:rsidR="008B5F73" w:rsidRDefault="008B5F73" w:rsidP="008B5F73">
      <w:pPr>
        <w:ind w:left="2124" w:firstLine="6"/>
        <w:rPr>
          <w:sz w:val="22"/>
          <w:szCs w:val="22"/>
        </w:rPr>
      </w:pPr>
    </w:p>
    <w:p w:rsidR="008B5F73" w:rsidRDefault="008B5F73" w:rsidP="008B5F73">
      <w:pPr>
        <w:ind w:left="2124" w:hanging="2118"/>
        <w:rPr>
          <w:sz w:val="22"/>
          <w:szCs w:val="22"/>
        </w:rPr>
      </w:pPr>
      <w:r>
        <w:rPr>
          <w:sz w:val="22"/>
          <w:szCs w:val="22"/>
        </w:rPr>
        <w:t>Abbildung 2:</w:t>
      </w:r>
      <w:r>
        <w:rPr>
          <w:sz w:val="22"/>
          <w:szCs w:val="22"/>
        </w:rPr>
        <w:tab/>
        <w:t>Plan: Landkarte der Region x mit Legende und Ma</w:t>
      </w:r>
      <w:r>
        <w:rPr>
          <w:sz w:val="22"/>
          <w:szCs w:val="22"/>
        </w:rPr>
        <w:t>ß</w:t>
      </w:r>
      <w:r>
        <w:rPr>
          <w:sz w:val="22"/>
          <w:szCs w:val="22"/>
        </w:rPr>
        <w:t>stab. Die Lage der steinzeitlichen Fundplätze sind als rote Punkte da</w:t>
      </w:r>
      <w:r>
        <w:rPr>
          <w:sz w:val="22"/>
          <w:szCs w:val="22"/>
        </w:rPr>
        <w:t>r</w:t>
      </w:r>
      <w:r>
        <w:rPr>
          <w:sz w:val="22"/>
          <w:szCs w:val="22"/>
        </w:rPr>
        <w:t>gestellt.</w:t>
      </w:r>
    </w:p>
    <w:p w:rsidR="00B612B3" w:rsidRDefault="00B612B3" w:rsidP="008B5F73">
      <w:pPr>
        <w:ind w:left="2124" w:hanging="2118"/>
        <w:rPr>
          <w:sz w:val="22"/>
          <w:szCs w:val="22"/>
        </w:rPr>
      </w:pPr>
    </w:p>
    <w:p w:rsidR="00B612B3" w:rsidRDefault="00B612B3" w:rsidP="008B5F73">
      <w:pPr>
        <w:ind w:left="2124" w:hanging="2118"/>
        <w:rPr>
          <w:sz w:val="22"/>
          <w:szCs w:val="22"/>
        </w:rPr>
      </w:pPr>
      <w:r>
        <w:rPr>
          <w:sz w:val="22"/>
          <w:szCs w:val="22"/>
        </w:rPr>
        <w:t>Abbildung 3:</w:t>
      </w:r>
      <w:r>
        <w:rPr>
          <w:sz w:val="22"/>
          <w:szCs w:val="22"/>
        </w:rPr>
        <w:tab/>
      </w:r>
      <w:r w:rsidR="00A33AC3">
        <w:rPr>
          <w:sz w:val="22"/>
          <w:szCs w:val="22"/>
        </w:rPr>
        <w:t xml:space="preserve">Foto: </w:t>
      </w:r>
      <w:r>
        <w:rPr>
          <w:sz w:val="22"/>
          <w:szCs w:val="22"/>
        </w:rPr>
        <w:t>…</w:t>
      </w:r>
    </w:p>
    <w:p w:rsidR="00B612B3" w:rsidRDefault="00B612B3" w:rsidP="008B5F73">
      <w:pPr>
        <w:ind w:left="2124" w:hanging="2118"/>
        <w:rPr>
          <w:sz w:val="22"/>
          <w:szCs w:val="22"/>
        </w:rPr>
      </w:pPr>
    </w:p>
    <w:p w:rsidR="00B612B3" w:rsidRDefault="00B612B3" w:rsidP="008B5F73">
      <w:pPr>
        <w:ind w:left="2124" w:hanging="2118"/>
        <w:rPr>
          <w:sz w:val="22"/>
          <w:szCs w:val="22"/>
        </w:rPr>
      </w:pPr>
      <w:r>
        <w:rPr>
          <w:sz w:val="22"/>
          <w:szCs w:val="22"/>
        </w:rPr>
        <w:t>Abbildung4:</w:t>
      </w:r>
      <w:r>
        <w:rPr>
          <w:sz w:val="22"/>
          <w:szCs w:val="22"/>
        </w:rPr>
        <w:tab/>
        <w:t>Das Diagramm zeigt…</w:t>
      </w:r>
    </w:p>
    <w:p w:rsidR="00B612B3" w:rsidRDefault="00B612B3" w:rsidP="008B5F73">
      <w:pPr>
        <w:ind w:left="2124" w:hanging="2118"/>
        <w:rPr>
          <w:sz w:val="22"/>
          <w:szCs w:val="22"/>
        </w:rPr>
      </w:pPr>
    </w:p>
    <w:p w:rsidR="00B612B3" w:rsidRDefault="00B612B3" w:rsidP="008B5F73">
      <w:pPr>
        <w:ind w:left="2124" w:hanging="2118"/>
        <w:rPr>
          <w:sz w:val="22"/>
          <w:szCs w:val="22"/>
        </w:rPr>
      </w:pPr>
    </w:p>
    <w:p w:rsidR="00B612B3" w:rsidRDefault="00B612B3" w:rsidP="008B5F73">
      <w:pPr>
        <w:ind w:left="2124" w:hanging="2118"/>
        <w:rPr>
          <w:sz w:val="22"/>
          <w:szCs w:val="22"/>
        </w:rPr>
      </w:pPr>
    </w:p>
    <w:p w:rsidR="00F40E6E" w:rsidRPr="00F40E6E" w:rsidRDefault="00F40E6E" w:rsidP="00DB07F2">
      <w:pPr>
        <w:rPr>
          <w:sz w:val="22"/>
          <w:szCs w:val="22"/>
        </w:rPr>
      </w:pPr>
    </w:p>
    <w:sectPr w:rsidR="00F40E6E" w:rsidRPr="00F40E6E" w:rsidSect="006C0ADA">
      <w:headerReference w:type="default" r:id="rId7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EBC" w:rsidRDefault="00122EBC">
      <w:pPr>
        <w:spacing w:line="240" w:lineRule="auto"/>
      </w:pPr>
      <w:r>
        <w:separator/>
      </w:r>
    </w:p>
  </w:endnote>
  <w:endnote w:type="continuationSeparator" w:id="0">
    <w:p w:rsidR="00122EBC" w:rsidRDefault="00122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EBC" w:rsidRDefault="00122EBC">
      <w:pPr>
        <w:spacing w:line="240" w:lineRule="auto"/>
      </w:pPr>
      <w:r>
        <w:separator/>
      </w:r>
    </w:p>
  </w:footnote>
  <w:footnote w:type="continuationSeparator" w:id="0">
    <w:p w:rsidR="00122EBC" w:rsidRDefault="00122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2B" w:rsidRDefault="001E742B">
    <w:pPr>
      <w:pStyle w:val="Kopfzeile"/>
      <w:pBdr>
        <w:bottom w:val="none" w:sz="0" w:space="0" w:color="auto"/>
      </w:pBdr>
      <w:jc w:val="center"/>
    </w:pPr>
    <w:r>
      <w:t xml:space="preserve">- </w:t>
    </w:r>
    <w:r w:rsidR="00F92B7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F92B76">
      <w:rPr>
        <w:rStyle w:val="Seitenzahl"/>
      </w:rPr>
      <w:fldChar w:fldCharType="separate"/>
    </w:r>
    <w:r>
      <w:rPr>
        <w:rStyle w:val="Seitenzahl"/>
        <w:noProof/>
      </w:rPr>
      <w:t>2</w:t>
    </w:r>
    <w:r w:rsidR="00F92B76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A5AC3766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0A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8A1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E2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22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8C3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61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61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64C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AF"/>
    <w:rsid w:val="00005022"/>
    <w:rsid w:val="00017B74"/>
    <w:rsid w:val="00032B0D"/>
    <w:rsid w:val="00034077"/>
    <w:rsid w:val="00036AAC"/>
    <w:rsid w:val="00044752"/>
    <w:rsid w:val="000511C8"/>
    <w:rsid w:val="000514E7"/>
    <w:rsid w:val="00061925"/>
    <w:rsid w:val="00071BBF"/>
    <w:rsid w:val="00074523"/>
    <w:rsid w:val="000813AA"/>
    <w:rsid w:val="0009127C"/>
    <w:rsid w:val="000A3090"/>
    <w:rsid w:val="000A496C"/>
    <w:rsid w:val="000B395E"/>
    <w:rsid w:val="000C08FF"/>
    <w:rsid w:val="000C59DE"/>
    <w:rsid w:val="000D0F0B"/>
    <w:rsid w:val="000D142A"/>
    <w:rsid w:val="000D4FE2"/>
    <w:rsid w:val="000D6CBB"/>
    <w:rsid w:val="000D6E13"/>
    <w:rsid w:val="000E4161"/>
    <w:rsid w:val="00107944"/>
    <w:rsid w:val="00110383"/>
    <w:rsid w:val="0011417B"/>
    <w:rsid w:val="001177F5"/>
    <w:rsid w:val="00122EBC"/>
    <w:rsid w:val="00124C15"/>
    <w:rsid w:val="00126339"/>
    <w:rsid w:val="00126A6A"/>
    <w:rsid w:val="00133378"/>
    <w:rsid w:val="00140171"/>
    <w:rsid w:val="00140476"/>
    <w:rsid w:val="00155706"/>
    <w:rsid w:val="001666DA"/>
    <w:rsid w:val="00170287"/>
    <w:rsid w:val="0017077C"/>
    <w:rsid w:val="00174293"/>
    <w:rsid w:val="0017790A"/>
    <w:rsid w:val="00180F31"/>
    <w:rsid w:val="001820B5"/>
    <w:rsid w:val="00185C28"/>
    <w:rsid w:val="0019067C"/>
    <w:rsid w:val="00194C23"/>
    <w:rsid w:val="001A0D36"/>
    <w:rsid w:val="001A621C"/>
    <w:rsid w:val="001A7152"/>
    <w:rsid w:val="001B64CC"/>
    <w:rsid w:val="001D2034"/>
    <w:rsid w:val="001E346C"/>
    <w:rsid w:val="001E5AEC"/>
    <w:rsid w:val="001E742B"/>
    <w:rsid w:val="001E76A7"/>
    <w:rsid w:val="00202EE1"/>
    <w:rsid w:val="002103D4"/>
    <w:rsid w:val="00213AB9"/>
    <w:rsid w:val="00215B48"/>
    <w:rsid w:val="00220C96"/>
    <w:rsid w:val="0022711F"/>
    <w:rsid w:val="00227AC8"/>
    <w:rsid w:val="002435C5"/>
    <w:rsid w:val="00244006"/>
    <w:rsid w:val="002521D0"/>
    <w:rsid w:val="0026121A"/>
    <w:rsid w:val="0026147A"/>
    <w:rsid w:val="0027267C"/>
    <w:rsid w:val="00272F2D"/>
    <w:rsid w:val="00274054"/>
    <w:rsid w:val="0028106E"/>
    <w:rsid w:val="002907D8"/>
    <w:rsid w:val="00290A9C"/>
    <w:rsid w:val="00290AB1"/>
    <w:rsid w:val="002A381A"/>
    <w:rsid w:val="002A3BAC"/>
    <w:rsid w:val="002A6D0A"/>
    <w:rsid w:val="002B1858"/>
    <w:rsid w:val="002B6863"/>
    <w:rsid w:val="002C441F"/>
    <w:rsid w:val="002C4EFD"/>
    <w:rsid w:val="002D74EB"/>
    <w:rsid w:val="002E1B8D"/>
    <w:rsid w:val="002E2B91"/>
    <w:rsid w:val="002E4290"/>
    <w:rsid w:val="002E5471"/>
    <w:rsid w:val="0030555C"/>
    <w:rsid w:val="0031009E"/>
    <w:rsid w:val="00314613"/>
    <w:rsid w:val="003166B4"/>
    <w:rsid w:val="00317FEE"/>
    <w:rsid w:val="00323A5F"/>
    <w:rsid w:val="00325DC3"/>
    <w:rsid w:val="003264E4"/>
    <w:rsid w:val="0032701E"/>
    <w:rsid w:val="00333D9E"/>
    <w:rsid w:val="00336008"/>
    <w:rsid w:val="003379AF"/>
    <w:rsid w:val="0034765F"/>
    <w:rsid w:val="00361F95"/>
    <w:rsid w:val="00365FC3"/>
    <w:rsid w:val="00375E81"/>
    <w:rsid w:val="00380FB6"/>
    <w:rsid w:val="003830C4"/>
    <w:rsid w:val="00395026"/>
    <w:rsid w:val="003A2963"/>
    <w:rsid w:val="003A79B4"/>
    <w:rsid w:val="003B1686"/>
    <w:rsid w:val="003B64D5"/>
    <w:rsid w:val="003B7FD3"/>
    <w:rsid w:val="003D0370"/>
    <w:rsid w:val="003D03B8"/>
    <w:rsid w:val="003E046B"/>
    <w:rsid w:val="003E30F9"/>
    <w:rsid w:val="003F6F35"/>
    <w:rsid w:val="003F7F18"/>
    <w:rsid w:val="00424689"/>
    <w:rsid w:val="00457864"/>
    <w:rsid w:val="00465D65"/>
    <w:rsid w:val="00494A07"/>
    <w:rsid w:val="004B0622"/>
    <w:rsid w:val="004B5B30"/>
    <w:rsid w:val="004B68B9"/>
    <w:rsid w:val="004C7D5F"/>
    <w:rsid w:val="004D4D38"/>
    <w:rsid w:val="004D7DC2"/>
    <w:rsid w:val="004E49D4"/>
    <w:rsid w:val="004F6357"/>
    <w:rsid w:val="004F720E"/>
    <w:rsid w:val="005030A6"/>
    <w:rsid w:val="00507248"/>
    <w:rsid w:val="005133AF"/>
    <w:rsid w:val="00520936"/>
    <w:rsid w:val="00527D39"/>
    <w:rsid w:val="005307D3"/>
    <w:rsid w:val="00535893"/>
    <w:rsid w:val="00540AA8"/>
    <w:rsid w:val="005501E4"/>
    <w:rsid w:val="005529F0"/>
    <w:rsid w:val="00566F24"/>
    <w:rsid w:val="005704AA"/>
    <w:rsid w:val="00571DD2"/>
    <w:rsid w:val="00584796"/>
    <w:rsid w:val="00587BC5"/>
    <w:rsid w:val="005A065F"/>
    <w:rsid w:val="005A2589"/>
    <w:rsid w:val="005B0902"/>
    <w:rsid w:val="005B7A9D"/>
    <w:rsid w:val="005C6BF2"/>
    <w:rsid w:val="005D48C4"/>
    <w:rsid w:val="005E3B20"/>
    <w:rsid w:val="005F265B"/>
    <w:rsid w:val="005F56FD"/>
    <w:rsid w:val="005F7D2B"/>
    <w:rsid w:val="00600135"/>
    <w:rsid w:val="00601A9D"/>
    <w:rsid w:val="00627272"/>
    <w:rsid w:val="00635D07"/>
    <w:rsid w:val="00652929"/>
    <w:rsid w:val="00653ABD"/>
    <w:rsid w:val="00656849"/>
    <w:rsid w:val="006630E6"/>
    <w:rsid w:val="006651B3"/>
    <w:rsid w:val="006746EE"/>
    <w:rsid w:val="0067680E"/>
    <w:rsid w:val="00680835"/>
    <w:rsid w:val="00687EDD"/>
    <w:rsid w:val="006956C1"/>
    <w:rsid w:val="0069717A"/>
    <w:rsid w:val="006A205D"/>
    <w:rsid w:val="006A76B9"/>
    <w:rsid w:val="006C0ADA"/>
    <w:rsid w:val="006C3752"/>
    <w:rsid w:val="006C5595"/>
    <w:rsid w:val="006E40BB"/>
    <w:rsid w:val="006E671C"/>
    <w:rsid w:val="006F140A"/>
    <w:rsid w:val="0070253E"/>
    <w:rsid w:val="007159A3"/>
    <w:rsid w:val="007348CF"/>
    <w:rsid w:val="007356FF"/>
    <w:rsid w:val="00762DD0"/>
    <w:rsid w:val="00766308"/>
    <w:rsid w:val="00781315"/>
    <w:rsid w:val="00786F5C"/>
    <w:rsid w:val="007903F4"/>
    <w:rsid w:val="007916AF"/>
    <w:rsid w:val="00792E5F"/>
    <w:rsid w:val="00795517"/>
    <w:rsid w:val="007A2B57"/>
    <w:rsid w:val="007B56E6"/>
    <w:rsid w:val="007B762D"/>
    <w:rsid w:val="007C2843"/>
    <w:rsid w:val="007D09F0"/>
    <w:rsid w:val="007D4839"/>
    <w:rsid w:val="007F3BAE"/>
    <w:rsid w:val="0080657B"/>
    <w:rsid w:val="0082198E"/>
    <w:rsid w:val="008319FE"/>
    <w:rsid w:val="008423E1"/>
    <w:rsid w:val="00852BCB"/>
    <w:rsid w:val="00853566"/>
    <w:rsid w:val="008570EA"/>
    <w:rsid w:val="0086202E"/>
    <w:rsid w:val="00865C00"/>
    <w:rsid w:val="008749FB"/>
    <w:rsid w:val="008774A4"/>
    <w:rsid w:val="008801B0"/>
    <w:rsid w:val="008B5F73"/>
    <w:rsid w:val="008D0575"/>
    <w:rsid w:val="008D6826"/>
    <w:rsid w:val="008D6EDE"/>
    <w:rsid w:val="008E1F38"/>
    <w:rsid w:val="008E74BE"/>
    <w:rsid w:val="008F5956"/>
    <w:rsid w:val="009043B7"/>
    <w:rsid w:val="00905646"/>
    <w:rsid w:val="0091138D"/>
    <w:rsid w:val="00911B75"/>
    <w:rsid w:val="00913753"/>
    <w:rsid w:val="009179F8"/>
    <w:rsid w:val="009335A6"/>
    <w:rsid w:val="00936C4B"/>
    <w:rsid w:val="00937831"/>
    <w:rsid w:val="00943280"/>
    <w:rsid w:val="00947401"/>
    <w:rsid w:val="00960644"/>
    <w:rsid w:val="00961472"/>
    <w:rsid w:val="00966317"/>
    <w:rsid w:val="00973CAB"/>
    <w:rsid w:val="0097738D"/>
    <w:rsid w:val="009849AA"/>
    <w:rsid w:val="00987D02"/>
    <w:rsid w:val="009A42FA"/>
    <w:rsid w:val="009C6B6D"/>
    <w:rsid w:val="009D4A7A"/>
    <w:rsid w:val="009E020F"/>
    <w:rsid w:val="009E26D1"/>
    <w:rsid w:val="009F09F6"/>
    <w:rsid w:val="009F59D9"/>
    <w:rsid w:val="00A073F7"/>
    <w:rsid w:val="00A17251"/>
    <w:rsid w:val="00A17DC8"/>
    <w:rsid w:val="00A212E3"/>
    <w:rsid w:val="00A250A4"/>
    <w:rsid w:val="00A26F73"/>
    <w:rsid w:val="00A33AC3"/>
    <w:rsid w:val="00A53621"/>
    <w:rsid w:val="00A6050D"/>
    <w:rsid w:val="00A6586E"/>
    <w:rsid w:val="00A65D78"/>
    <w:rsid w:val="00A667CA"/>
    <w:rsid w:val="00A710BE"/>
    <w:rsid w:val="00A71950"/>
    <w:rsid w:val="00A72F79"/>
    <w:rsid w:val="00A92FDD"/>
    <w:rsid w:val="00A9617B"/>
    <w:rsid w:val="00A96595"/>
    <w:rsid w:val="00A96DC8"/>
    <w:rsid w:val="00A97311"/>
    <w:rsid w:val="00AC695F"/>
    <w:rsid w:val="00AE1B03"/>
    <w:rsid w:val="00AE320C"/>
    <w:rsid w:val="00AE48CD"/>
    <w:rsid w:val="00B03294"/>
    <w:rsid w:val="00B11A5C"/>
    <w:rsid w:val="00B14291"/>
    <w:rsid w:val="00B14684"/>
    <w:rsid w:val="00B1502D"/>
    <w:rsid w:val="00B16F6A"/>
    <w:rsid w:val="00B577ED"/>
    <w:rsid w:val="00B612B3"/>
    <w:rsid w:val="00B61821"/>
    <w:rsid w:val="00B665EA"/>
    <w:rsid w:val="00B744D2"/>
    <w:rsid w:val="00B867C9"/>
    <w:rsid w:val="00B94755"/>
    <w:rsid w:val="00BA0A0C"/>
    <w:rsid w:val="00BB1BD7"/>
    <w:rsid w:val="00BB69BE"/>
    <w:rsid w:val="00BF0C80"/>
    <w:rsid w:val="00BF5C05"/>
    <w:rsid w:val="00BF6BA8"/>
    <w:rsid w:val="00C00E39"/>
    <w:rsid w:val="00C01365"/>
    <w:rsid w:val="00C079F7"/>
    <w:rsid w:val="00C13D91"/>
    <w:rsid w:val="00C21DA6"/>
    <w:rsid w:val="00C2464D"/>
    <w:rsid w:val="00C3177D"/>
    <w:rsid w:val="00C34AF1"/>
    <w:rsid w:val="00C367D2"/>
    <w:rsid w:val="00C40FEB"/>
    <w:rsid w:val="00C535BF"/>
    <w:rsid w:val="00C60C19"/>
    <w:rsid w:val="00C6735A"/>
    <w:rsid w:val="00C7139E"/>
    <w:rsid w:val="00C7214C"/>
    <w:rsid w:val="00C777C7"/>
    <w:rsid w:val="00C96046"/>
    <w:rsid w:val="00CA5F34"/>
    <w:rsid w:val="00CB21A1"/>
    <w:rsid w:val="00CB5855"/>
    <w:rsid w:val="00CC370B"/>
    <w:rsid w:val="00CD5717"/>
    <w:rsid w:val="00CE1381"/>
    <w:rsid w:val="00CE4B3B"/>
    <w:rsid w:val="00D21A9D"/>
    <w:rsid w:val="00D237D7"/>
    <w:rsid w:val="00D351A8"/>
    <w:rsid w:val="00D46782"/>
    <w:rsid w:val="00D63A76"/>
    <w:rsid w:val="00D67EC3"/>
    <w:rsid w:val="00D840FA"/>
    <w:rsid w:val="00D9616D"/>
    <w:rsid w:val="00DA41D0"/>
    <w:rsid w:val="00DA5E87"/>
    <w:rsid w:val="00DB07F2"/>
    <w:rsid w:val="00DB0DD0"/>
    <w:rsid w:val="00DD4023"/>
    <w:rsid w:val="00DD4B4B"/>
    <w:rsid w:val="00DD5B5A"/>
    <w:rsid w:val="00DD7C85"/>
    <w:rsid w:val="00DE707F"/>
    <w:rsid w:val="00DF0336"/>
    <w:rsid w:val="00DF28B3"/>
    <w:rsid w:val="00E0036C"/>
    <w:rsid w:val="00E02A6D"/>
    <w:rsid w:val="00E178D5"/>
    <w:rsid w:val="00E2287E"/>
    <w:rsid w:val="00E2420E"/>
    <w:rsid w:val="00E27A61"/>
    <w:rsid w:val="00E31224"/>
    <w:rsid w:val="00E35A92"/>
    <w:rsid w:val="00E36CF9"/>
    <w:rsid w:val="00E45CFE"/>
    <w:rsid w:val="00E638AF"/>
    <w:rsid w:val="00E70EEF"/>
    <w:rsid w:val="00E8570A"/>
    <w:rsid w:val="00E87C7F"/>
    <w:rsid w:val="00E974BF"/>
    <w:rsid w:val="00EA0359"/>
    <w:rsid w:val="00EB5004"/>
    <w:rsid w:val="00ED7F35"/>
    <w:rsid w:val="00EF7F70"/>
    <w:rsid w:val="00F17020"/>
    <w:rsid w:val="00F17A7E"/>
    <w:rsid w:val="00F17E88"/>
    <w:rsid w:val="00F2146E"/>
    <w:rsid w:val="00F27E6E"/>
    <w:rsid w:val="00F301D8"/>
    <w:rsid w:val="00F30EF4"/>
    <w:rsid w:val="00F326EC"/>
    <w:rsid w:val="00F379D1"/>
    <w:rsid w:val="00F40E6E"/>
    <w:rsid w:val="00F45050"/>
    <w:rsid w:val="00F47980"/>
    <w:rsid w:val="00F52E95"/>
    <w:rsid w:val="00F6420B"/>
    <w:rsid w:val="00F674F2"/>
    <w:rsid w:val="00F80010"/>
    <w:rsid w:val="00F8034A"/>
    <w:rsid w:val="00F80C44"/>
    <w:rsid w:val="00F82E9F"/>
    <w:rsid w:val="00F83422"/>
    <w:rsid w:val="00F84352"/>
    <w:rsid w:val="00F874D2"/>
    <w:rsid w:val="00F908EF"/>
    <w:rsid w:val="00F92B76"/>
    <w:rsid w:val="00F936A1"/>
    <w:rsid w:val="00F979AE"/>
    <w:rsid w:val="00FA04DE"/>
    <w:rsid w:val="00FA66A1"/>
    <w:rsid w:val="00FB0499"/>
    <w:rsid w:val="00FB272C"/>
    <w:rsid w:val="00FB4EA7"/>
    <w:rsid w:val="00FC7A39"/>
    <w:rsid w:val="00FD3C94"/>
    <w:rsid w:val="00FD46D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81555E"/>
  <w15:chartTrackingRefBased/>
  <w15:docId w15:val="{3E1A514B-D27E-4AC8-A486-67E09F0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1E4"/>
    <w:pPr>
      <w:spacing w:line="287" w:lineRule="atLeast"/>
    </w:pPr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6C0ADA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6C0ADA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6C0ADA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6C0ADA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6C0ADA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6C0ADA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6C0ADA"/>
    <w:pPr>
      <w:numPr>
        <w:ilvl w:val="6"/>
        <w:numId w:val="14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6C0ADA"/>
    <w:pPr>
      <w:numPr>
        <w:ilvl w:val="7"/>
        <w:numId w:val="15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6C0ADA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6C0ADA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6C0ADA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6C0ADA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6C0ADA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6C0ADA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6C0ADA"/>
    <w:pPr>
      <w:spacing w:before="1440" w:line="400" w:lineRule="exact"/>
    </w:pPr>
    <w:rPr>
      <w:sz w:val="36"/>
    </w:rPr>
  </w:style>
  <w:style w:type="paragraph" w:styleId="Funotentext">
    <w:name w:val="footnote text"/>
    <w:basedOn w:val="Standard"/>
    <w:semiHidden/>
    <w:rsid w:val="006C0ADA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6C0ADA"/>
    <w:rPr>
      <w:rFonts w:ascii="Arial" w:hAnsi="Arial"/>
      <w:vertAlign w:val="superscript"/>
    </w:rPr>
  </w:style>
  <w:style w:type="paragraph" w:styleId="Fuzeile">
    <w:name w:val="footer"/>
    <w:basedOn w:val="Standard"/>
    <w:rsid w:val="006C0ADA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6C0ADA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6C0ADA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6C0ADA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6C0ADA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6C0ADA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6C0ADA"/>
    <w:pPr>
      <w:numPr>
        <w:numId w:val="34"/>
      </w:numPr>
    </w:pPr>
  </w:style>
  <w:style w:type="character" w:styleId="Seitenzahl">
    <w:name w:val="page number"/>
    <w:basedOn w:val="Absatz-Standardschriftart"/>
    <w:rsid w:val="006C0ADA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6C0ADA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6C0ADA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6C0ADA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6C0ADA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6C0ADA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6C0ADA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6C0ADA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6C0ADA"/>
    <w:pPr>
      <w:spacing w:line="312" w:lineRule="atLeast"/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LC00032</dc:creator>
  <cp:keywords/>
  <dc:description/>
  <cp:lastModifiedBy>ld31215</cp:lastModifiedBy>
  <cp:revision>3</cp:revision>
  <dcterms:created xsi:type="dcterms:W3CDTF">2019-10-18T11:47:00Z</dcterms:created>
  <dcterms:modified xsi:type="dcterms:W3CDTF">2019-10-18T11:47:00Z</dcterms:modified>
</cp:coreProperties>
</file>